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jsttabel4-Accent6"/>
        <w:tblW w:w="0" w:type="auto"/>
        <w:tblLook w:val="04A0" w:firstRow="1" w:lastRow="0" w:firstColumn="1" w:lastColumn="0" w:noHBand="0" w:noVBand="1"/>
      </w:tblPr>
      <w:tblGrid>
        <w:gridCol w:w="2572"/>
        <w:gridCol w:w="2434"/>
        <w:gridCol w:w="4056"/>
      </w:tblGrid>
      <w:tr w:rsidR="00FE300C" w14:paraId="29CBB573" w14:textId="22E712C1" w:rsidTr="00FE3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</w:tcPr>
          <w:p w14:paraId="2551DEB0" w14:textId="27C84845" w:rsidR="00FE300C" w:rsidRDefault="00FE300C" w:rsidP="00FE300C">
            <w:r>
              <w:t>Gemeente</w:t>
            </w:r>
          </w:p>
        </w:tc>
        <w:tc>
          <w:tcPr>
            <w:tcW w:w="2434" w:type="dxa"/>
          </w:tcPr>
          <w:p w14:paraId="50D8D762" w14:textId="6AB03EEF" w:rsidR="00FE300C" w:rsidRDefault="00FE300C" w:rsidP="00FE30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Plaats</w:t>
            </w:r>
          </w:p>
        </w:tc>
        <w:tc>
          <w:tcPr>
            <w:tcW w:w="4056" w:type="dxa"/>
            <w:vMerge w:val="restart"/>
            <w:shd w:val="clear" w:color="auto" w:fill="auto"/>
          </w:tcPr>
          <w:p w14:paraId="15C73415" w14:textId="0F0255C3" w:rsidR="00FE300C" w:rsidRDefault="00FE300C" w:rsidP="00FE30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7A0DB1A" wp14:editId="0B8F9BC8">
                  <wp:extent cx="2438611" cy="2188654"/>
                  <wp:effectExtent l="0" t="0" r="0" b="2540"/>
                  <wp:docPr id="1" name="Afbeelding 1" descr="Afbeelding met ka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kaart&#10;&#10;Automatisch gegenereerde beschrijv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11" cy="2188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00C" w14:paraId="546D55F5" w14:textId="04BFDFF1" w:rsidTr="00FE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</w:tcPr>
          <w:p w14:paraId="6DFDFEB6" w14:textId="6FF38C61" w:rsidR="00FE300C" w:rsidRDefault="00FE300C" w:rsidP="00FE300C">
            <w:r>
              <w:t>Delft</w:t>
            </w:r>
          </w:p>
        </w:tc>
        <w:tc>
          <w:tcPr>
            <w:tcW w:w="2434" w:type="dxa"/>
          </w:tcPr>
          <w:p w14:paraId="44218162" w14:textId="77777777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6" w:type="dxa"/>
            <w:vMerge/>
            <w:shd w:val="clear" w:color="auto" w:fill="auto"/>
          </w:tcPr>
          <w:p w14:paraId="4FFECBA2" w14:textId="77777777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300C" w14:paraId="59E69733" w14:textId="7CD6F0B2" w:rsidTr="00FE3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</w:tcPr>
          <w:p w14:paraId="01876B2E" w14:textId="2755DFAD" w:rsidR="00FE300C" w:rsidRDefault="00FE300C" w:rsidP="00FE300C">
            <w:r>
              <w:t>Den Haag</w:t>
            </w:r>
          </w:p>
        </w:tc>
        <w:tc>
          <w:tcPr>
            <w:tcW w:w="2434" w:type="dxa"/>
          </w:tcPr>
          <w:p w14:paraId="432768A7" w14:textId="77777777" w:rsidR="00FE300C" w:rsidRDefault="00FE300C" w:rsidP="00FE3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6" w:type="dxa"/>
            <w:vMerge/>
            <w:shd w:val="clear" w:color="auto" w:fill="auto"/>
          </w:tcPr>
          <w:p w14:paraId="5CDCDD9D" w14:textId="77777777" w:rsidR="00FE300C" w:rsidRDefault="00FE300C" w:rsidP="00FE3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300C" w14:paraId="34B300A6" w14:textId="202EC11B" w:rsidTr="00FE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</w:tcPr>
          <w:p w14:paraId="7E435E3C" w14:textId="476CD8B0" w:rsidR="00FE300C" w:rsidRDefault="00FE300C" w:rsidP="00FE300C">
            <w:r>
              <w:t>Leidschendam Voorburg</w:t>
            </w:r>
          </w:p>
        </w:tc>
        <w:tc>
          <w:tcPr>
            <w:tcW w:w="2434" w:type="dxa"/>
          </w:tcPr>
          <w:p w14:paraId="79831469" w14:textId="77777777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6" w:type="dxa"/>
            <w:vMerge/>
            <w:shd w:val="clear" w:color="auto" w:fill="auto"/>
          </w:tcPr>
          <w:p w14:paraId="3CB2DFF5" w14:textId="77777777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300C" w14:paraId="26C4700B" w14:textId="354687DB" w:rsidTr="00FE3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</w:tcPr>
          <w:p w14:paraId="522CA790" w14:textId="3C066781" w:rsidR="00FE300C" w:rsidRDefault="00FE300C" w:rsidP="00FE300C">
            <w:r>
              <w:t>Maassluis</w:t>
            </w:r>
          </w:p>
        </w:tc>
        <w:tc>
          <w:tcPr>
            <w:tcW w:w="2434" w:type="dxa"/>
          </w:tcPr>
          <w:p w14:paraId="16250F30" w14:textId="77777777" w:rsidR="00FE300C" w:rsidRDefault="00FE300C" w:rsidP="00FE3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6" w:type="dxa"/>
            <w:vMerge/>
            <w:shd w:val="clear" w:color="auto" w:fill="auto"/>
          </w:tcPr>
          <w:p w14:paraId="6DD6ABD5" w14:textId="77777777" w:rsidR="00FE300C" w:rsidRDefault="00FE300C" w:rsidP="00FE3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300C" w14:paraId="108CA477" w14:textId="5F8AEAF6" w:rsidTr="00FE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</w:tcPr>
          <w:p w14:paraId="590B1409" w14:textId="5A8EF316" w:rsidR="00FE300C" w:rsidRDefault="00FE300C" w:rsidP="00FE300C">
            <w:r>
              <w:t>Midden-Delfland</w:t>
            </w:r>
          </w:p>
        </w:tc>
        <w:tc>
          <w:tcPr>
            <w:tcW w:w="2434" w:type="dxa"/>
          </w:tcPr>
          <w:p w14:paraId="70735BC0" w14:textId="77777777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Den Hoorn ZH</w:t>
            </w:r>
          </w:p>
          <w:p w14:paraId="3DD274F5" w14:textId="77777777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Maasland</w:t>
            </w:r>
          </w:p>
          <w:p w14:paraId="190C8666" w14:textId="7B768971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Schipluiden</w:t>
            </w:r>
          </w:p>
        </w:tc>
        <w:tc>
          <w:tcPr>
            <w:tcW w:w="4056" w:type="dxa"/>
            <w:vMerge/>
            <w:shd w:val="clear" w:color="auto" w:fill="auto"/>
          </w:tcPr>
          <w:p w14:paraId="6F64BE73" w14:textId="77777777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300C" w14:paraId="71196FD4" w14:textId="06EB2EE0" w:rsidTr="00FE3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</w:tcPr>
          <w:p w14:paraId="7E8E1F8D" w14:textId="11B5AC4C" w:rsidR="00FE300C" w:rsidRDefault="00FE300C" w:rsidP="00FE300C">
            <w:r>
              <w:t>Pijnacker-Nootdorp</w:t>
            </w:r>
          </w:p>
        </w:tc>
        <w:tc>
          <w:tcPr>
            <w:tcW w:w="2434" w:type="dxa"/>
          </w:tcPr>
          <w:p w14:paraId="7C31CC53" w14:textId="77777777" w:rsidR="00FE300C" w:rsidRDefault="00FE300C" w:rsidP="00FE3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Delfgauw</w:t>
            </w:r>
          </w:p>
          <w:p w14:paraId="5D33EC94" w14:textId="77777777" w:rsidR="00FE300C" w:rsidRDefault="00FE300C" w:rsidP="00FE3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Nootdorp</w:t>
            </w:r>
          </w:p>
          <w:p w14:paraId="2D5D5883" w14:textId="3E179358" w:rsidR="00FE300C" w:rsidRDefault="00FE300C" w:rsidP="00FE3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Pijnacker</w:t>
            </w:r>
          </w:p>
        </w:tc>
        <w:tc>
          <w:tcPr>
            <w:tcW w:w="4056" w:type="dxa"/>
            <w:vMerge/>
            <w:shd w:val="clear" w:color="auto" w:fill="auto"/>
          </w:tcPr>
          <w:p w14:paraId="07720CD6" w14:textId="77777777" w:rsidR="00FE300C" w:rsidRDefault="00FE300C" w:rsidP="00FE3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300C" w14:paraId="6B61517F" w14:textId="77777777" w:rsidTr="00FE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</w:tcPr>
          <w:p w14:paraId="7D1D0671" w14:textId="7AC4FA71" w:rsidR="00FE300C" w:rsidRDefault="00FE300C" w:rsidP="00FE300C">
            <w:r>
              <w:t>Rijswijk</w:t>
            </w:r>
          </w:p>
        </w:tc>
        <w:tc>
          <w:tcPr>
            <w:tcW w:w="2434" w:type="dxa"/>
          </w:tcPr>
          <w:p w14:paraId="5D8D1AB4" w14:textId="77777777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6" w:type="dxa"/>
            <w:vMerge/>
            <w:shd w:val="clear" w:color="auto" w:fill="auto"/>
          </w:tcPr>
          <w:p w14:paraId="09465CC3" w14:textId="77777777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300C" w14:paraId="54ADCB5A" w14:textId="77777777" w:rsidTr="00FE3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</w:tcPr>
          <w:p w14:paraId="6CE298D3" w14:textId="23A39A4F" w:rsidR="00FE300C" w:rsidRDefault="00FE300C" w:rsidP="00FE300C">
            <w:r>
              <w:t>Rotterdam</w:t>
            </w:r>
          </w:p>
        </w:tc>
        <w:tc>
          <w:tcPr>
            <w:tcW w:w="2434" w:type="dxa"/>
          </w:tcPr>
          <w:p w14:paraId="4C0DDB33" w14:textId="76FED2D8" w:rsidR="00FE300C" w:rsidRDefault="00FE300C" w:rsidP="00FE3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Hoek van Holland</w:t>
            </w:r>
          </w:p>
        </w:tc>
        <w:tc>
          <w:tcPr>
            <w:tcW w:w="4056" w:type="dxa"/>
            <w:vMerge/>
            <w:shd w:val="clear" w:color="auto" w:fill="auto"/>
          </w:tcPr>
          <w:p w14:paraId="4A9F19CE" w14:textId="77777777" w:rsidR="00FE300C" w:rsidRDefault="00FE300C" w:rsidP="00FE3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300C" w14:paraId="64FDBB17" w14:textId="77777777" w:rsidTr="00FE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</w:tcPr>
          <w:p w14:paraId="269FBF80" w14:textId="1F3CB670" w:rsidR="00FE300C" w:rsidRDefault="00FE300C" w:rsidP="00FE300C">
            <w:r>
              <w:t>Schiedam</w:t>
            </w:r>
          </w:p>
        </w:tc>
        <w:tc>
          <w:tcPr>
            <w:tcW w:w="2434" w:type="dxa"/>
          </w:tcPr>
          <w:p w14:paraId="59825011" w14:textId="77777777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6" w:type="dxa"/>
            <w:vMerge/>
            <w:shd w:val="clear" w:color="auto" w:fill="auto"/>
          </w:tcPr>
          <w:p w14:paraId="774674DA" w14:textId="77777777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300C" w14:paraId="54DD47C8" w14:textId="77777777" w:rsidTr="00FE3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</w:tcPr>
          <w:p w14:paraId="5D7E6DB7" w14:textId="19BA5684" w:rsidR="00FE300C" w:rsidRDefault="00FE300C" w:rsidP="00FE300C">
            <w:r>
              <w:t>Vlaardingen</w:t>
            </w:r>
          </w:p>
        </w:tc>
        <w:tc>
          <w:tcPr>
            <w:tcW w:w="2434" w:type="dxa"/>
          </w:tcPr>
          <w:p w14:paraId="5643F592" w14:textId="77777777" w:rsidR="00FE300C" w:rsidRDefault="00FE300C" w:rsidP="00FE3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6" w:type="dxa"/>
            <w:vMerge/>
            <w:shd w:val="clear" w:color="auto" w:fill="auto"/>
          </w:tcPr>
          <w:p w14:paraId="0830D80E" w14:textId="77777777" w:rsidR="00FE300C" w:rsidRDefault="00FE300C" w:rsidP="00FE3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300C" w14:paraId="0BE148EA" w14:textId="77777777" w:rsidTr="00FE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</w:tcPr>
          <w:p w14:paraId="66936520" w14:textId="1ECAFB99" w:rsidR="00FE300C" w:rsidRDefault="00FE300C" w:rsidP="00FE300C">
            <w:r>
              <w:t>Westland</w:t>
            </w:r>
          </w:p>
        </w:tc>
        <w:tc>
          <w:tcPr>
            <w:tcW w:w="2434" w:type="dxa"/>
          </w:tcPr>
          <w:p w14:paraId="137D792E" w14:textId="77777777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Lier</w:t>
            </w:r>
          </w:p>
          <w:p w14:paraId="365AA097" w14:textId="77777777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Honselersdijk</w:t>
            </w:r>
          </w:p>
          <w:p w14:paraId="117BEADD" w14:textId="77777777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Kwintsheul</w:t>
            </w:r>
          </w:p>
          <w:p w14:paraId="61DE116A" w14:textId="77777777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Maasdijk</w:t>
            </w:r>
          </w:p>
          <w:p w14:paraId="49D52C3C" w14:textId="77777777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Monster</w:t>
            </w:r>
          </w:p>
          <w:p w14:paraId="44E308CB" w14:textId="77777777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Naaldwijk</w:t>
            </w:r>
          </w:p>
          <w:p w14:paraId="58AEE9D4" w14:textId="77777777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Poeldijk</w:t>
            </w:r>
          </w:p>
          <w:p w14:paraId="75EAF5FE" w14:textId="67E30D04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’s-Gravenzande</w:t>
            </w:r>
          </w:p>
          <w:p w14:paraId="7A83AD52" w14:textId="77777777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 Heijde</w:t>
            </w:r>
          </w:p>
          <w:p w14:paraId="3F9B6B4B" w14:textId="630FBB41" w:rsidR="00C07811" w:rsidRDefault="00C07811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Wateringen</w:t>
            </w:r>
          </w:p>
        </w:tc>
        <w:tc>
          <w:tcPr>
            <w:tcW w:w="4056" w:type="dxa"/>
            <w:vMerge/>
            <w:shd w:val="clear" w:color="auto" w:fill="auto"/>
          </w:tcPr>
          <w:p w14:paraId="487000F3" w14:textId="77777777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300C" w14:paraId="66A1B64C" w14:textId="77777777" w:rsidTr="00FE3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</w:tcPr>
          <w:p w14:paraId="009AD4CF" w14:textId="10CF00D6" w:rsidR="00FE300C" w:rsidRDefault="00FE300C" w:rsidP="00FE300C">
            <w:r>
              <w:t>Wassenaar</w:t>
            </w:r>
          </w:p>
        </w:tc>
        <w:tc>
          <w:tcPr>
            <w:tcW w:w="2434" w:type="dxa"/>
          </w:tcPr>
          <w:p w14:paraId="4EE2C6DD" w14:textId="77777777" w:rsidR="00FE300C" w:rsidRDefault="00FE300C" w:rsidP="00FE3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6" w:type="dxa"/>
            <w:vMerge/>
            <w:shd w:val="clear" w:color="auto" w:fill="auto"/>
          </w:tcPr>
          <w:p w14:paraId="6CF3F8EE" w14:textId="77777777" w:rsidR="00FE300C" w:rsidRDefault="00FE300C" w:rsidP="00FE3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300C" w14:paraId="5456A759" w14:textId="77777777" w:rsidTr="00FE3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</w:tcPr>
          <w:p w14:paraId="5AE47202" w14:textId="1F55ACAF" w:rsidR="00FE300C" w:rsidRDefault="00FE300C" w:rsidP="00FE300C">
            <w:r>
              <w:t>Zoetermeer</w:t>
            </w:r>
          </w:p>
        </w:tc>
        <w:tc>
          <w:tcPr>
            <w:tcW w:w="2434" w:type="dxa"/>
          </w:tcPr>
          <w:p w14:paraId="08F69391" w14:textId="77777777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6" w:type="dxa"/>
            <w:vMerge/>
            <w:shd w:val="clear" w:color="auto" w:fill="auto"/>
          </w:tcPr>
          <w:p w14:paraId="7687D72C" w14:textId="77777777" w:rsidR="00FE300C" w:rsidRDefault="00FE300C" w:rsidP="00FE3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10E95C4" w14:textId="77777777" w:rsidR="00CC0596" w:rsidRPr="00FE300C" w:rsidRDefault="00CC0596" w:rsidP="00FE300C"/>
    <w:sectPr w:rsidR="00CC0596" w:rsidRPr="00FE3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4993"/>
    <w:multiLevelType w:val="hybridMultilevel"/>
    <w:tmpl w:val="C4E03A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760BD"/>
    <w:multiLevelType w:val="hybridMultilevel"/>
    <w:tmpl w:val="EC368F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50BF9"/>
    <w:multiLevelType w:val="hybridMultilevel"/>
    <w:tmpl w:val="47B2D806"/>
    <w:lvl w:ilvl="0" w:tplc="80EC3D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637440">
    <w:abstractNumId w:val="1"/>
  </w:num>
  <w:num w:numId="2" w16cid:durableId="1150707299">
    <w:abstractNumId w:val="2"/>
  </w:num>
  <w:num w:numId="3" w16cid:durableId="59285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96"/>
    <w:rsid w:val="00246987"/>
    <w:rsid w:val="00C07811"/>
    <w:rsid w:val="00CC0596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5D65"/>
  <w15:chartTrackingRefBased/>
  <w15:docId w15:val="{DC66AA19-21B2-477A-AB99-BCF3430D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C0596"/>
    <w:pPr>
      <w:ind w:left="720"/>
      <w:contextualSpacing/>
    </w:pPr>
  </w:style>
  <w:style w:type="table" w:styleId="Tabelraster">
    <w:name w:val="Table Grid"/>
    <w:basedOn w:val="Standaardtabel"/>
    <w:uiPriority w:val="39"/>
    <w:rsid w:val="00FE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FE30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FE30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FE300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5donker-Accent5">
    <w:name w:val="Grid Table 5 Dark Accent 5"/>
    <w:basedOn w:val="Standaardtabel"/>
    <w:uiPriority w:val="50"/>
    <w:rsid w:val="00FE30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FE30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FE30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FE30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jsttabel4-Accent6">
    <w:name w:val="List Table 4 Accent 6"/>
    <w:basedOn w:val="Standaardtabel"/>
    <w:uiPriority w:val="49"/>
    <w:rsid w:val="00FE30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6FADDC65CAA42A3AF7B80EFEDD0D8" ma:contentTypeVersion="20" ma:contentTypeDescription="Een nieuw document maken." ma:contentTypeScope="" ma:versionID="8dee06775a9091ddfe5be9d2edbfbf54">
  <xsd:schema xmlns:xsd="http://www.w3.org/2001/XMLSchema" xmlns:xs="http://www.w3.org/2001/XMLSchema" xmlns:p="http://schemas.microsoft.com/office/2006/metadata/properties" xmlns:ns2="2800d838-55e4-4359-a83d-7f34c223bb3c" xmlns:ns3="16463c95-b589-4d88-a268-689b00110e0b" xmlns:ns4="a30f8f95-e225-4e93-aa28-c39094d57ad1" targetNamespace="http://schemas.microsoft.com/office/2006/metadata/properties" ma:root="true" ma:fieldsID="602dd8accff53e9524b310f5f9dfe135" ns2:_="" ns3:_="" ns4:_="">
    <xsd:import namespace="2800d838-55e4-4359-a83d-7f34c223bb3c"/>
    <xsd:import namespace="16463c95-b589-4d88-a268-689b00110e0b"/>
    <xsd:import namespace="a30f8f95-e225-4e93-aa28-c39094d57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0d838-55e4-4359-a83d-7f34c223b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73823c71-8f24-473a-ac6b-a00d466a3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63c95-b589-4d88-a268-689b00110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f8f95-e225-4e93-aa28-c39094d57a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4498f6-a328-46a0-acee-414022e622a5}" ma:internalName="TaxCatchAll" ma:showField="CatchAllData" ma:web="a30f8f95-e225-4e93-aa28-c39094d57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0f8f95-e225-4e93-aa28-c39094d57ad1" xsi:nil="true"/>
    <lcf76f155ced4ddcb4097134ff3c332f xmlns="2800d838-55e4-4359-a83d-7f34c223b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269351-E1F3-44DB-94C7-E273AF1B7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B85D4-21FC-4A94-A159-839C73171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0d838-55e4-4359-a83d-7f34c223bb3c"/>
    <ds:schemaRef ds:uri="16463c95-b589-4d88-a268-689b00110e0b"/>
    <ds:schemaRef ds:uri="a30f8f95-e225-4e93-aa28-c39094d57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A0616-33B7-450D-B5F0-20DC0B12905F}">
  <ds:schemaRefs>
    <ds:schemaRef ds:uri="http://schemas.microsoft.com/office/2006/metadata/properties"/>
    <ds:schemaRef ds:uri="http://schemas.microsoft.com/office/infopath/2007/PartnerControls"/>
    <ds:schemaRef ds:uri="a30f8f95-e225-4e93-aa28-c39094d57ad1"/>
    <ds:schemaRef ds:uri="2800d838-55e4-4359-a83d-7f34c223b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van der Zwaal</dc:creator>
  <cp:keywords/>
  <dc:description/>
  <cp:lastModifiedBy>Tanja van der Zwaal</cp:lastModifiedBy>
  <cp:revision>2</cp:revision>
  <dcterms:created xsi:type="dcterms:W3CDTF">2023-02-23T13:02:00Z</dcterms:created>
  <dcterms:modified xsi:type="dcterms:W3CDTF">2023-11-10T07:26:00Z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0x010100F5C6FADDC65CAA42A3AF7B80EFEDD0D8</vt:lpwstr>
  </property>
</Properties>
</file>